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45E85" w14:textId="54E8ECD5" w:rsidR="00D9166B" w:rsidRPr="008071D1" w:rsidRDefault="00D9166B" w:rsidP="00D9166B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071D1">
        <w:rPr>
          <w:rFonts w:ascii="Times New Roman" w:hAnsi="Times New Roman" w:cs="Times New Roman"/>
          <w:b/>
        </w:rPr>
        <w:t>Аннотация</w:t>
      </w:r>
      <w:r w:rsidR="00D22C34">
        <w:rPr>
          <w:rFonts w:ascii="Times New Roman" w:hAnsi="Times New Roman" w:cs="Times New Roman"/>
          <w:b/>
        </w:rPr>
        <w:t xml:space="preserve"> к рабочей программе по элективному курсу  «Многоаспектный анализ текста»  для </w:t>
      </w:r>
      <w:r w:rsidR="002A4830">
        <w:rPr>
          <w:rFonts w:ascii="Times New Roman" w:hAnsi="Times New Roman" w:cs="Times New Roman"/>
          <w:b/>
        </w:rPr>
        <w:t>9</w:t>
      </w:r>
      <w:r w:rsidRPr="008071D1">
        <w:rPr>
          <w:rFonts w:ascii="Times New Roman" w:hAnsi="Times New Roman" w:cs="Times New Roman"/>
          <w:b/>
        </w:rPr>
        <w:t xml:space="preserve"> класс</w:t>
      </w:r>
      <w:r w:rsidR="002A4830">
        <w:rPr>
          <w:rFonts w:ascii="Times New Roman" w:hAnsi="Times New Roman" w:cs="Times New Roman"/>
          <w:b/>
        </w:rPr>
        <w:t>а</w:t>
      </w:r>
      <w:bookmarkStart w:id="0" w:name="_GoBack"/>
      <w:bookmarkEnd w:id="0"/>
    </w:p>
    <w:p w14:paraId="55BAC445" w14:textId="77777777" w:rsidR="00D9166B" w:rsidRPr="008071D1" w:rsidRDefault="00D9166B" w:rsidP="00D9166B">
      <w:pPr>
        <w:rPr>
          <w:rFonts w:ascii="Times New Roman" w:hAnsi="Times New Roman" w:cs="Times New Roman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13"/>
        <w:gridCol w:w="1947"/>
        <w:gridCol w:w="1334"/>
        <w:gridCol w:w="2111"/>
        <w:gridCol w:w="1971"/>
        <w:gridCol w:w="1695"/>
      </w:tblGrid>
      <w:tr w:rsidR="002A4830" w:rsidRPr="008071D1" w14:paraId="7606B0F6" w14:textId="77777777" w:rsidTr="002A4830">
        <w:tc>
          <w:tcPr>
            <w:tcW w:w="241" w:type="pct"/>
          </w:tcPr>
          <w:p w14:paraId="79086E7E" w14:textId="77777777" w:rsidR="002A4830" w:rsidRPr="008071D1" w:rsidRDefault="002A4830" w:rsidP="008A12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071D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7" w:type="pct"/>
          </w:tcPr>
          <w:p w14:paraId="5383D966" w14:textId="77777777" w:rsidR="002A4830" w:rsidRPr="008071D1" w:rsidRDefault="002A4830" w:rsidP="008A124B">
            <w:pPr>
              <w:rPr>
                <w:rFonts w:ascii="Times New Roman" w:hAnsi="Times New Roman" w:cs="Times New Roman"/>
              </w:rPr>
            </w:pPr>
            <w:r w:rsidRPr="008071D1">
              <w:rPr>
                <w:rFonts w:ascii="Times New Roman" w:hAnsi="Times New Roman" w:cs="Times New Roman"/>
              </w:rPr>
              <w:t>Название рабочей программы</w:t>
            </w:r>
          </w:p>
        </w:tc>
        <w:tc>
          <w:tcPr>
            <w:tcW w:w="655" w:type="pct"/>
          </w:tcPr>
          <w:p w14:paraId="73924DD3" w14:textId="77777777" w:rsidR="002A4830" w:rsidRPr="008071D1" w:rsidRDefault="002A4830" w:rsidP="008A124B">
            <w:pPr>
              <w:rPr>
                <w:rFonts w:ascii="Times New Roman" w:hAnsi="Times New Roman" w:cs="Times New Roman"/>
              </w:rPr>
            </w:pPr>
            <w:r w:rsidRPr="008071D1">
              <w:rPr>
                <w:rFonts w:ascii="Times New Roman" w:hAnsi="Times New Roman" w:cs="Times New Roman"/>
              </w:rPr>
              <w:t>Количество часов, отведённых на реализацию рабочей программы</w:t>
            </w:r>
          </w:p>
        </w:tc>
        <w:tc>
          <w:tcPr>
            <w:tcW w:w="1236" w:type="pct"/>
          </w:tcPr>
          <w:p w14:paraId="4BA5D44A" w14:textId="77777777" w:rsidR="002A4830" w:rsidRPr="008071D1" w:rsidRDefault="002A4830" w:rsidP="008A124B">
            <w:pPr>
              <w:jc w:val="center"/>
              <w:rPr>
                <w:rFonts w:ascii="Times New Roman" w:hAnsi="Times New Roman" w:cs="Times New Roman"/>
              </w:rPr>
            </w:pPr>
            <w:r w:rsidRPr="008071D1">
              <w:rPr>
                <w:rFonts w:ascii="Times New Roman" w:hAnsi="Times New Roman" w:cs="Times New Roman"/>
              </w:rPr>
              <w:t>Структура</w:t>
            </w:r>
          </w:p>
        </w:tc>
        <w:tc>
          <w:tcPr>
            <w:tcW w:w="1163" w:type="pct"/>
          </w:tcPr>
          <w:p w14:paraId="33CE0548" w14:textId="77777777" w:rsidR="002A4830" w:rsidRPr="008071D1" w:rsidRDefault="002A4830" w:rsidP="008A124B">
            <w:pPr>
              <w:rPr>
                <w:rFonts w:ascii="Times New Roman" w:hAnsi="Times New Roman" w:cs="Times New Roman"/>
              </w:rPr>
            </w:pPr>
            <w:r w:rsidRPr="008071D1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1018" w:type="pct"/>
          </w:tcPr>
          <w:p w14:paraId="01AD724D" w14:textId="77777777" w:rsidR="002A4830" w:rsidRPr="008071D1" w:rsidRDefault="002A4830" w:rsidP="008A124B">
            <w:pPr>
              <w:rPr>
                <w:rFonts w:ascii="Times New Roman" w:hAnsi="Times New Roman" w:cs="Times New Roman"/>
              </w:rPr>
            </w:pPr>
            <w:r w:rsidRPr="008071D1">
              <w:rPr>
                <w:rFonts w:ascii="Times New Roman" w:hAnsi="Times New Roman" w:cs="Times New Roman"/>
              </w:rPr>
              <w:t>Составитель</w:t>
            </w:r>
          </w:p>
        </w:tc>
      </w:tr>
      <w:tr w:rsidR="002A4830" w:rsidRPr="008071D1" w14:paraId="19C2A1ED" w14:textId="77777777" w:rsidTr="002A4830">
        <w:tc>
          <w:tcPr>
            <w:tcW w:w="241" w:type="pct"/>
          </w:tcPr>
          <w:p w14:paraId="79BFC806" w14:textId="77777777" w:rsidR="002A4830" w:rsidRPr="008071D1" w:rsidRDefault="002A4830" w:rsidP="008A124B">
            <w:pPr>
              <w:rPr>
                <w:rFonts w:ascii="Times New Roman" w:hAnsi="Times New Roman" w:cs="Times New Roman"/>
              </w:rPr>
            </w:pPr>
            <w:r w:rsidRPr="008071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7" w:type="pct"/>
          </w:tcPr>
          <w:p w14:paraId="4D698C49" w14:textId="77777777" w:rsidR="002A4830" w:rsidRDefault="002A4830" w:rsidP="008A124B">
            <w:pPr>
              <w:rPr>
                <w:rFonts w:ascii="Times New Roman" w:hAnsi="Times New Roman" w:cs="Times New Roman"/>
              </w:rPr>
            </w:pPr>
            <w:r w:rsidRPr="008071D1">
              <w:rPr>
                <w:rFonts w:ascii="Times New Roman" w:hAnsi="Times New Roman" w:cs="Times New Roman"/>
              </w:rPr>
              <w:t xml:space="preserve"> </w:t>
            </w:r>
            <w:r w:rsidRPr="00D22C34">
              <w:rPr>
                <w:rFonts w:ascii="Times New Roman" w:hAnsi="Times New Roman" w:cs="Times New Roman"/>
              </w:rPr>
              <w:t>Рабочая программа по элективно</w:t>
            </w:r>
            <w:r>
              <w:rPr>
                <w:rFonts w:ascii="Times New Roman" w:hAnsi="Times New Roman" w:cs="Times New Roman"/>
              </w:rPr>
              <w:t>-</w:t>
            </w:r>
          </w:p>
          <w:p w14:paraId="65379AF8" w14:textId="77777777" w:rsidR="002A4830" w:rsidRPr="00D22C34" w:rsidRDefault="002A4830" w:rsidP="008A124B">
            <w:pPr>
              <w:rPr>
                <w:rFonts w:ascii="Times New Roman" w:hAnsi="Times New Roman" w:cs="Times New Roman"/>
              </w:rPr>
            </w:pPr>
            <w:r w:rsidRPr="00D22C34">
              <w:rPr>
                <w:rFonts w:ascii="Times New Roman" w:hAnsi="Times New Roman" w:cs="Times New Roman"/>
              </w:rPr>
              <w:t xml:space="preserve">му </w:t>
            </w:r>
            <w:proofErr w:type="gramStart"/>
            <w:r w:rsidRPr="00D22C34">
              <w:rPr>
                <w:rFonts w:ascii="Times New Roman" w:hAnsi="Times New Roman" w:cs="Times New Roman"/>
              </w:rPr>
              <w:t>курсу  «</w:t>
            </w:r>
            <w:proofErr w:type="gramEnd"/>
            <w:r w:rsidRPr="00D22C34">
              <w:rPr>
                <w:rFonts w:ascii="Times New Roman" w:hAnsi="Times New Roman" w:cs="Times New Roman"/>
              </w:rPr>
              <w:t>Многоаспектный анализ текста»  для</w:t>
            </w:r>
          </w:p>
          <w:p w14:paraId="2140FCC1" w14:textId="6B47C28A" w:rsidR="002A4830" w:rsidRPr="008071D1" w:rsidRDefault="002A4830" w:rsidP="008A124B">
            <w:pPr>
              <w:rPr>
                <w:rFonts w:ascii="Times New Roman" w:hAnsi="Times New Roman" w:cs="Times New Roman"/>
              </w:rPr>
            </w:pPr>
            <w:r w:rsidRPr="00D22C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</w:t>
            </w:r>
            <w:r w:rsidRPr="00D22C34">
              <w:rPr>
                <w:rFonts w:ascii="Times New Roman" w:hAnsi="Times New Roman" w:cs="Times New Roman"/>
              </w:rPr>
              <w:t xml:space="preserve"> класс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55" w:type="pct"/>
          </w:tcPr>
          <w:p w14:paraId="61DCCE65" w14:textId="034108E3" w:rsidR="002A4830" w:rsidRPr="008071D1" w:rsidRDefault="002A4830" w:rsidP="008A124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часов</w:t>
            </w:r>
          </w:p>
          <w:p w14:paraId="6EE6EFC0" w14:textId="77777777" w:rsidR="002A4830" w:rsidRPr="008071D1" w:rsidRDefault="002A4830" w:rsidP="008A12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pct"/>
          </w:tcPr>
          <w:p w14:paraId="35A8E0FB" w14:textId="77777777" w:rsidR="002A4830" w:rsidRPr="00D3089A" w:rsidRDefault="002A4830" w:rsidP="00150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89A">
              <w:rPr>
                <w:rFonts w:ascii="Times New Roman" w:hAnsi="Times New Roman" w:cs="Times New Roman"/>
                <w:sz w:val="24"/>
                <w:szCs w:val="24"/>
              </w:rPr>
              <w:t>Титульный лист, пояснительная записка, требо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к уровню подготовки учащих</w:t>
            </w:r>
            <w:r w:rsidRPr="00D3089A">
              <w:rPr>
                <w:rFonts w:ascii="Times New Roman" w:hAnsi="Times New Roman" w:cs="Times New Roman"/>
                <w:sz w:val="24"/>
                <w:szCs w:val="24"/>
              </w:rPr>
              <w:t>ся, тематическое планирование, содержание программы учебного курса, формы и средства контроля, перечень учебно-методических средств обучения</w:t>
            </w:r>
          </w:p>
        </w:tc>
        <w:tc>
          <w:tcPr>
            <w:tcW w:w="1163" w:type="pct"/>
          </w:tcPr>
          <w:p w14:paraId="2ACBCC62" w14:textId="22946600" w:rsidR="002A4830" w:rsidRPr="008071D1" w:rsidRDefault="002A4830" w:rsidP="008A1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Сжатое изложение, сочинения-рассуждения на лингвистическую тему, понимание текста, морально-нравственную тему (каждую четверть – бальная система)</w:t>
            </w:r>
            <w:r w:rsidRPr="008071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8" w:type="pct"/>
          </w:tcPr>
          <w:p w14:paraId="4E0B121C" w14:textId="16DBF127" w:rsidR="002A4830" w:rsidRPr="008071D1" w:rsidRDefault="002A4830" w:rsidP="008A124B">
            <w:pPr>
              <w:rPr>
                <w:rFonts w:ascii="Times New Roman" w:hAnsi="Times New Roman" w:cs="Times New Roman"/>
              </w:rPr>
            </w:pPr>
            <w:r w:rsidRPr="008071D1">
              <w:rPr>
                <w:rFonts w:ascii="Times New Roman" w:hAnsi="Times New Roman" w:cs="Times New Roman"/>
              </w:rPr>
              <w:t>Учитель русского языка и литературы:</w:t>
            </w:r>
            <w:r>
              <w:rPr>
                <w:rFonts w:ascii="Times New Roman" w:hAnsi="Times New Roman" w:cs="Times New Roman"/>
              </w:rPr>
              <w:t xml:space="preserve"> Гимадутдинова Елена Юрьевна, первая </w:t>
            </w:r>
            <w:r w:rsidRPr="008071D1">
              <w:rPr>
                <w:rFonts w:ascii="Times New Roman" w:hAnsi="Times New Roman" w:cs="Times New Roman"/>
              </w:rPr>
              <w:t>категория.</w:t>
            </w:r>
          </w:p>
        </w:tc>
      </w:tr>
    </w:tbl>
    <w:p w14:paraId="5ACACE33" w14:textId="77777777" w:rsidR="00ED2CBD" w:rsidRDefault="00ED2CBD"/>
    <w:sectPr w:rsidR="00ED2CBD" w:rsidSect="002A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66B"/>
    <w:rsid w:val="00150AFF"/>
    <w:rsid w:val="002A4830"/>
    <w:rsid w:val="002D52EA"/>
    <w:rsid w:val="0055087A"/>
    <w:rsid w:val="00AF24FC"/>
    <w:rsid w:val="00D22C34"/>
    <w:rsid w:val="00D9166B"/>
    <w:rsid w:val="00ED2CBD"/>
    <w:rsid w:val="00F240C6"/>
    <w:rsid w:val="00FA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51E6"/>
  <w15:docId w15:val="{A7887F26-4CEB-4795-B4F9-E4F1DAFE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91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166B"/>
    <w:pPr>
      <w:spacing w:after="0" w:line="240" w:lineRule="auto"/>
    </w:pPr>
  </w:style>
  <w:style w:type="table" w:styleId="a4">
    <w:name w:val="Table Grid"/>
    <w:basedOn w:val="a1"/>
    <w:rsid w:val="00D916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810041</cp:lastModifiedBy>
  <cp:revision>8</cp:revision>
  <dcterms:created xsi:type="dcterms:W3CDTF">2016-10-01T11:24:00Z</dcterms:created>
  <dcterms:modified xsi:type="dcterms:W3CDTF">2019-09-08T19:14:00Z</dcterms:modified>
</cp:coreProperties>
</file>